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0619" w14:textId="77777777" w:rsidR="00DC44FB" w:rsidRDefault="00AF4477">
      <w:pPr>
        <w:spacing w:line="240" w:lineRule="auto"/>
        <w:jc w:val="center"/>
        <w:rPr>
          <w:b/>
        </w:rPr>
      </w:pPr>
      <w:r>
        <w:rPr>
          <w:noProof/>
        </w:rPr>
        <w:drawing>
          <wp:anchor distT="114300" distB="114300" distL="114300" distR="114300" simplePos="0" relativeHeight="251658240" behindDoc="1" locked="0" layoutInCell="1" hidden="0" allowOverlap="1" wp14:anchorId="0DA607B5" wp14:editId="35825829">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022" cy="1150754"/>
                    </a:xfrm>
                    <a:prstGeom prst="rect">
                      <a:avLst/>
                    </a:prstGeom>
                    <a:ln/>
                  </pic:spPr>
                </pic:pic>
              </a:graphicData>
            </a:graphic>
          </wp:anchor>
        </w:drawing>
      </w:r>
    </w:p>
    <w:p w14:paraId="04F8D0D1" w14:textId="77777777" w:rsidR="00DC44FB" w:rsidRDefault="00DC44FB">
      <w:pPr>
        <w:spacing w:line="240" w:lineRule="auto"/>
        <w:jc w:val="center"/>
        <w:rPr>
          <w:b/>
        </w:rPr>
      </w:pPr>
    </w:p>
    <w:p w14:paraId="586F8C56" w14:textId="77777777" w:rsidR="00DC44FB" w:rsidRDefault="00DC44FB">
      <w:pPr>
        <w:spacing w:line="240" w:lineRule="auto"/>
        <w:jc w:val="center"/>
        <w:rPr>
          <w:b/>
        </w:rPr>
      </w:pPr>
    </w:p>
    <w:p w14:paraId="4A6791BD" w14:textId="77777777" w:rsidR="00DC44FB" w:rsidRDefault="00AF4477">
      <w:pPr>
        <w:spacing w:line="240" w:lineRule="auto"/>
        <w:ind w:left="720" w:firstLine="720"/>
        <w:jc w:val="center"/>
        <w:rPr>
          <w:b/>
        </w:rPr>
      </w:pPr>
      <w:r>
        <w:rPr>
          <w:b/>
        </w:rPr>
        <w:t>APPALACHIAN STATE UNIVERSITY</w:t>
      </w:r>
    </w:p>
    <w:p w14:paraId="024ED8FB" w14:textId="77777777" w:rsidR="00DC44FB" w:rsidRDefault="00AF4477">
      <w:pPr>
        <w:spacing w:line="240" w:lineRule="auto"/>
        <w:ind w:left="720" w:firstLine="720"/>
        <w:jc w:val="center"/>
        <w:rPr>
          <w:b/>
        </w:rPr>
      </w:pPr>
      <w:r>
        <w:rPr>
          <w:b/>
        </w:rPr>
        <w:t>University Recreation (UREC)</w:t>
      </w:r>
    </w:p>
    <w:p w14:paraId="25E6B614" w14:textId="77777777" w:rsidR="00DC44FB" w:rsidRDefault="00AF4477">
      <w:pPr>
        <w:ind w:left="720"/>
        <w:jc w:val="center"/>
        <w:rPr>
          <w:b/>
        </w:rPr>
      </w:pPr>
      <w:r>
        <w:rPr>
          <w:b/>
        </w:rPr>
        <w:t xml:space="preserve">           Outing Center Staff</w:t>
      </w:r>
    </w:p>
    <w:p w14:paraId="1EE3ED25" w14:textId="77777777" w:rsidR="00DC44FB" w:rsidRDefault="00DC44FB">
      <w:pPr>
        <w:spacing w:line="240" w:lineRule="auto"/>
        <w:ind w:left="720" w:firstLine="720"/>
        <w:jc w:val="center"/>
        <w:rPr>
          <w:b/>
        </w:rPr>
      </w:pPr>
    </w:p>
    <w:p w14:paraId="290D60AF" w14:textId="77777777" w:rsidR="00DC44FB" w:rsidRDefault="00DC44FB">
      <w:pPr>
        <w:spacing w:line="240" w:lineRule="auto"/>
        <w:jc w:val="center"/>
        <w:rPr>
          <w:b/>
        </w:rPr>
      </w:pPr>
    </w:p>
    <w:p w14:paraId="0142F4EA" w14:textId="77777777" w:rsidR="00DC44FB" w:rsidRDefault="00DC44FB">
      <w:pPr>
        <w:spacing w:line="240" w:lineRule="auto"/>
      </w:pPr>
    </w:p>
    <w:p w14:paraId="00BA7899" w14:textId="542B0BA9" w:rsidR="00DC44FB" w:rsidRDefault="00AF4477">
      <w:pPr>
        <w:spacing w:before="240"/>
      </w:pPr>
      <w:r>
        <w:t xml:space="preserve">The </w:t>
      </w:r>
      <w:r>
        <w:rPr>
          <w:b/>
        </w:rPr>
        <w:t>Outing Center Staff</w:t>
      </w:r>
      <w:r>
        <w:t xml:space="preserve"> is primarily responsible for providing quality customer service to guests by accurately answering all questions regarding UREC's outdoor recreation opportunities. Outing Center Staff are the face of UREC's Outdoor Programs to the Appalachian State University community. Staff complete administrative tasks </w:t>
      </w:r>
      <w:r w:rsidR="00D06D12">
        <w:t>including</w:t>
      </w:r>
      <w:r>
        <w:t xml:space="preserve"> renting and maintaining outdoor gear, and signing participants up for Outdoor Programs trips, clinics, and workshops.</w:t>
      </w:r>
    </w:p>
    <w:p w14:paraId="0CB132EB" w14:textId="77777777" w:rsidR="00DC44FB" w:rsidRDefault="00DC44FB"/>
    <w:p w14:paraId="04FB1C3B" w14:textId="1729C9D0" w:rsidR="00DC44FB" w:rsidRDefault="00AF4477">
      <w:r>
        <w:rPr>
          <w:b/>
        </w:rPr>
        <w:t xml:space="preserve">Supervisor: </w:t>
      </w:r>
      <w:r>
        <w:t>This position reports directly to</w:t>
      </w:r>
      <w:r>
        <w:rPr>
          <w:b/>
        </w:rPr>
        <w:t xml:space="preserve"> </w:t>
      </w:r>
      <w:r w:rsidR="00D06D12">
        <w:rPr>
          <w:b/>
        </w:rPr>
        <w:t>Coordinator</w:t>
      </w:r>
      <w:r>
        <w:rPr>
          <w:b/>
        </w:rPr>
        <w:t xml:space="preserve"> of Outdoor Programs. </w:t>
      </w:r>
    </w:p>
    <w:p w14:paraId="3076A6C6" w14:textId="7D16CA58" w:rsidR="00DC44FB" w:rsidRDefault="00AF4477">
      <w:r>
        <w:rPr>
          <w:b/>
        </w:rPr>
        <w:t xml:space="preserve">Hours:  </w:t>
      </w:r>
      <w:r>
        <w:t xml:space="preserve">The </w:t>
      </w:r>
      <w:r w:rsidRPr="008118F0">
        <w:rPr>
          <w:b/>
        </w:rPr>
        <w:t>Outing Center Staff</w:t>
      </w:r>
      <w:r>
        <w:t xml:space="preserve"> will work on average </w:t>
      </w:r>
      <w:r w:rsidR="00B03360">
        <w:t>8</w:t>
      </w:r>
      <w:r>
        <w:t xml:space="preserve"> hours per week during the academic year (up to 35 hours per week during summer sessions). </w:t>
      </w:r>
    </w:p>
    <w:p w14:paraId="52E8C22B" w14:textId="4DF876C9" w:rsidR="00DC44FB" w:rsidRDefault="00AF4477">
      <w:r>
        <w:rPr>
          <w:b/>
        </w:rPr>
        <w:t xml:space="preserve">Salary:  $ </w:t>
      </w:r>
      <w:r w:rsidR="00682274">
        <w:rPr>
          <w:b/>
        </w:rPr>
        <w:t>8.50</w:t>
      </w:r>
      <w:r>
        <w:rPr>
          <w:b/>
        </w:rPr>
        <w:t xml:space="preserve"> </w:t>
      </w:r>
      <w:r>
        <w:t>per hour.</w:t>
      </w:r>
    </w:p>
    <w:p w14:paraId="466DD89B" w14:textId="77777777" w:rsidR="00DC44FB" w:rsidRDefault="00DC44FB"/>
    <w:p w14:paraId="7F1B8088" w14:textId="77777777" w:rsidR="00DC44FB" w:rsidRDefault="00AF4477">
      <w:pPr>
        <w:rPr>
          <w:b/>
        </w:rPr>
      </w:pPr>
      <w:r>
        <w:rPr>
          <w:b/>
        </w:rPr>
        <w:t>You will succeed at UREC if you are committed to:</w:t>
      </w:r>
    </w:p>
    <w:p w14:paraId="5D1ED385" w14:textId="77777777" w:rsidR="00DC44FB" w:rsidRDefault="00AF4477">
      <w:pPr>
        <w:numPr>
          <w:ilvl w:val="0"/>
          <w:numId w:val="3"/>
        </w:numPr>
      </w:pPr>
      <w:r>
        <w:t>Explore to find the best of you</w:t>
      </w:r>
    </w:p>
    <w:p w14:paraId="02A587BC" w14:textId="77777777" w:rsidR="00DC44FB" w:rsidRDefault="00AF4477">
      <w:pPr>
        <w:numPr>
          <w:ilvl w:val="0"/>
          <w:numId w:val="1"/>
        </w:numPr>
      </w:pPr>
      <w:r>
        <w:t>Bring your positive and constructive attitude</w:t>
      </w:r>
    </w:p>
    <w:p w14:paraId="2354F8C9" w14:textId="77777777" w:rsidR="00DC44FB" w:rsidRDefault="00AF4477">
      <w:pPr>
        <w:numPr>
          <w:ilvl w:val="0"/>
          <w:numId w:val="1"/>
        </w:numPr>
      </w:pPr>
      <w:r>
        <w:t>Connect with others</w:t>
      </w:r>
    </w:p>
    <w:p w14:paraId="0DD9076C" w14:textId="77777777" w:rsidR="00DC44FB" w:rsidRDefault="00AF4477">
      <w:pPr>
        <w:numPr>
          <w:ilvl w:val="0"/>
          <w:numId w:val="1"/>
        </w:numPr>
      </w:pPr>
      <w:r>
        <w:t>Be a team player</w:t>
      </w:r>
    </w:p>
    <w:p w14:paraId="59FE80E4" w14:textId="77777777" w:rsidR="00DC44FB" w:rsidRDefault="00AF4477">
      <w:pPr>
        <w:numPr>
          <w:ilvl w:val="0"/>
          <w:numId w:val="1"/>
        </w:numPr>
      </w:pPr>
      <w:r>
        <w:t>Embrace and inspire an inclusive, vibrant, active, and healthy community</w:t>
      </w:r>
    </w:p>
    <w:p w14:paraId="13A38FAF" w14:textId="77777777" w:rsidR="00DC44FB" w:rsidRDefault="00AF4477">
      <w:pPr>
        <w:numPr>
          <w:ilvl w:val="0"/>
          <w:numId w:val="1"/>
        </w:numPr>
      </w:pPr>
      <w:r>
        <w:t>Work in a flexible schedule that may require some evenings, weekends, and designated holidays</w:t>
      </w:r>
    </w:p>
    <w:p w14:paraId="04CBF2C9" w14:textId="77777777" w:rsidR="00DC44FB" w:rsidRDefault="00DC44FB">
      <w:pPr>
        <w:rPr>
          <w:b/>
        </w:rPr>
      </w:pPr>
    </w:p>
    <w:p w14:paraId="1F2DC411" w14:textId="77777777" w:rsidR="00DC44FB" w:rsidRDefault="00AF4477">
      <w:pPr>
        <w:rPr>
          <w:b/>
        </w:rPr>
      </w:pPr>
      <w:r>
        <w:rPr>
          <w:b/>
        </w:rPr>
        <w:t>Join our team</w:t>
      </w:r>
    </w:p>
    <w:p w14:paraId="39C778BF" w14:textId="77777777" w:rsidR="00DC44FB" w:rsidRDefault="00AF4477">
      <w:r>
        <w:t>Appalachian State University (App State) invites interested applicants for the position of</w:t>
      </w:r>
      <w:r>
        <w:rPr>
          <w:b/>
        </w:rPr>
        <w:t xml:space="preserve"> Outing Center Staff</w:t>
      </w:r>
      <w:r>
        <w:t xml:space="preserve"> to become a part of the University Recreation (UREC) team as we facilitate an inclusive environment where recreation and wellness opportunities transform, engage, and care for the App State community. </w:t>
      </w:r>
    </w:p>
    <w:p w14:paraId="3470168C" w14:textId="77777777" w:rsidR="00DC44FB" w:rsidRDefault="00DC44FB">
      <w:pPr>
        <w:rPr>
          <w:b/>
        </w:rPr>
      </w:pPr>
    </w:p>
    <w:p w14:paraId="4B1DC68F" w14:textId="77777777" w:rsidR="00DC44FB" w:rsidRDefault="00AF4477">
      <w:pPr>
        <w:rPr>
          <w:b/>
        </w:rPr>
      </w:pPr>
      <w:r>
        <w:rPr>
          <w:b/>
        </w:rPr>
        <w:t xml:space="preserve">Who we are </w:t>
      </w:r>
    </w:p>
    <w:p w14:paraId="505743A6" w14:textId="77777777" w:rsidR="00DC44FB" w:rsidRDefault="00AF4477">
      <w:r>
        <w:t xml:space="preserve">UREC fosters healthy lifestyles for lifelong wellbeing. You will join a UREC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 At UREC we believe in an equitable UREC community with opportunities for everyone, with everyone. Learn more about us at this </w:t>
      </w:r>
      <w:hyperlink r:id="rId6" w:history="1">
        <w:r w:rsidR="008118F0">
          <w:rPr>
            <w:rStyle w:val="Hyperlink"/>
          </w:rPr>
          <w:t>link</w:t>
        </w:r>
      </w:hyperlink>
      <w:r>
        <w:t>.</w:t>
      </w:r>
    </w:p>
    <w:p w14:paraId="3ECB2021" w14:textId="77777777" w:rsidR="00DC44FB" w:rsidRDefault="00DC44FB">
      <w:pPr>
        <w:rPr>
          <w:b/>
        </w:rPr>
      </w:pPr>
    </w:p>
    <w:p w14:paraId="119C7040" w14:textId="77777777" w:rsidR="00434667" w:rsidRDefault="00434667">
      <w:pPr>
        <w:rPr>
          <w:b/>
        </w:rPr>
      </w:pPr>
    </w:p>
    <w:p w14:paraId="398B0E0F" w14:textId="77777777" w:rsidR="00434667" w:rsidRDefault="00434667">
      <w:pPr>
        <w:rPr>
          <w:b/>
        </w:rPr>
      </w:pPr>
    </w:p>
    <w:p w14:paraId="26A721E1" w14:textId="77777777" w:rsidR="00434667" w:rsidRDefault="00434667">
      <w:pPr>
        <w:rPr>
          <w:b/>
        </w:rPr>
      </w:pPr>
    </w:p>
    <w:p w14:paraId="74CB72B3" w14:textId="77777777" w:rsidR="00DC44FB" w:rsidRDefault="00AF4477">
      <w:r>
        <w:rPr>
          <w:b/>
        </w:rPr>
        <w:lastRenderedPageBreak/>
        <w:t>Responsibilities include, but are not limited to:</w:t>
      </w:r>
    </w:p>
    <w:p w14:paraId="3BFC458C" w14:textId="77777777" w:rsidR="00DC44FB" w:rsidRDefault="00AF4477">
      <w:pPr>
        <w:numPr>
          <w:ilvl w:val="0"/>
          <w:numId w:val="2"/>
        </w:numPr>
      </w:pPr>
      <w:r>
        <w:rPr>
          <w:rFonts w:ascii="Times New Roman" w:eastAsia="Times New Roman" w:hAnsi="Times New Roman" w:cs="Times New Roman"/>
          <w:sz w:val="14"/>
          <w:szCs w:val="14"/>
        </w:rPr>
        <w:t xml:space="preserve"> </w:t>
      </w:r>
      <w:r>
        <w:t>General maintenance of the facility including general organization and inspection of equipment, inventory, and cleaning.</w:t>
      </w:r>
    </w:p>
    <w:p w14:paraId="5804E3E6" w14:textId="77777777" w:rsidR="00DC44FB" w:rsidRDefault="00AF4477">
      <w:pPr>
        <w:numPr>
          <w:ilvl w:val="0"/>
          <w:numId w:val="2"/>
        </w:numPr>
      </w:pPr>
      <w:r>
        <w:t>Complete Opening and Closing procedures and inspections.</w:t>
      </w:r>
    </w:p>
    <w:p w14:paraId="4EA7D8CD" w14:textId="77777777" w:rsidR="00DC44FB" w:rsidRDefault="00AF4477">
      <w:pPr>
        <w:numPr>
          <w:ilvl w:val="0"/>
          <w:numId w:val="2"/>
        </w:numPr>
      </w:pPr>
      <w:r>
        <w:t>Register participants for trips, clinics, and certifications including handling all payments and confidential paperwork.</w:t>
      </w:r>
    </w:p>
    <w:p w14:paraId="1835200B" w14:textId="77777777" w:rsidR="00DC44FB" w:rsidRDefault="00AF4477">
      <w:pPr>
        <w:numPr>
          <w:ilvl w:val="0"/>
          <w:numId w:val="2"/>
        </w:numPr>
      </w:pPr>
      <w:r>
        <w:t>Promote a safe and equitable environment for all participants.</w:t>
      </w:r>
    </w:p>
    <w:p w14:paraId="491B0B3B" w14:textId="77777777" w:rsidR="00DC44FB" w:rsidRDefault="00AF4477">
      <w:pPr>
        <w:numPr>
          <w:ilvl w:val="0"/>
          <w:numId w:val="2"/>
        </w:numPr>
      </w:pPr>
      <w:r>
        <w:t>Know and adhere to policies and procedures in order to manage risks and provide quality customer service.</w:t>
      </w:r>
    </w:p>
    <w:p w14:paraId="2D8AA9FB" w14:textId="77777777" w:rsidR="00DC44FB" w:rsidRDefault="00AF4477">
      <w:pPr>
        <w:numPr>
          <w:ilvl w:val="0"/>
          <w:numId w:val="2"/>
        </w:numPr>
      </w:pPr>
      <w:r>
        <w:t>Notify a supervisor when there is an unusual rental situation or equipment is broken.</w:t>
      </w:r>
    </w:p>
    <w:p w14:paraId="3BA7C9F7" w14:textId="77777777" w:rsidR="00DC44FB" w:rsidRDefault="00AF4477">
      <w:pPr>
        <w:numPr>
          <w:ilvl w:val="0"/>
          <w:numId w:val="2"/>
        </w:numPr>
      </w:pPr>
      <w:r>
        <w:t>Contact a Facility Supervisor in a timely fashion for emergency situations.</w:t>
      </w:r>
    </w:p>
    <w:p w14:paraId="2EFBE305" w14:textId="77777777" w:rsidR="00DC44FB" w:rsidRDefault="00AF4477">
      <w:pPr>
        <w:numPr>
          <w:ilvl w:val="0"/>
          <w:numId w:val="2"/>
        </w:numPr>
      </w:pPr>
      <w:r>
        <w:t>Rent equipment to customers including properly completing and filing rental agreements and collecting payment.</w:t>
      </w:r>
    </w:p>
    <w:p w14:paraId="10410BF0" w14:textId="77777777" w:rsidR="00DC44FB" w:rsidRDefault="00AF4477">
      <w:pPr>
        <w:numPr>
          <w:ilvl w:val="0"/>
          <w:numId w:val="2"/>
        </w:numPr>
      </w:pPr>
      <w:r>
        <w:t>Maintain knowledge of outdoor events and programs as well as a basic knowledge of UREC with an ability to effectively communicate this with customers.</w:t>
      </w:r>
    </w:p>
    <w:p w14:paraId="2A73B6DA" w14:textId="77777777" w:rsidR="00DC44FB" w:rsidRDefault="00AF4477">
      <w:pPr>
        <w:numPr>
          <w:ilvl w:val="0"/>
          <w:numId w:val="6"/>
        </w:numPr>
      </w:pPr>
      <w:r>
        <w:t>Be able to complete tasks efficiently and without close supervision.</w:t>
      </w:r>
    </w:p>
    <w:p w14:paraId="343A99AB" w14:textId="77777777" w:rsidR="00DC44FB" w:rsidRDefault="00AF4477">
      <w:pPr>
        <w:numPr>
          <w:ilvl w:val="0"/>
          <w:numId w:val="6"/>
        </w:numPr>
      </w:pPr>
      <w:r>
        <w:t>Answer the telephone, take messages, forward calls and direct individuals to the appropriate person to assist with any requests or questions</w:t>
      </w:r>
    </w:p>
    <w:p w14:paraId="4726121B" w14:textId="77777777" w:rsidR="00DC44FB" w:rsidRDefault="00AF4477">
      <w:pPr>
        <w:numPr>
          <w:ilvl w:val="0"/>
          <w:numId w:val="6"/>
        </w:numPr>
      </w:pPr>
      <w:r>
        <w:t xml:space="preserve">Operate the cash register system collecting payments through Fusion. </w:t>
      </w:r>
    </w:p>
    <w:p w14:paraId="1A917F9C" w14:textId="77777777" w:rsidR="00DC44FB" w:rsidRDefault="00AF4477">
      <w:pPr>
        <w:numPr>
          <w:ilvl w:val="0"/>
          <w:numId w:val="6"/>
        </w:numPr>
      </w:pPr>
      <w:r>
        <w:t>Deep cleaning of all equipment throughout shifts worked and especially at specified designated cleaning times.</w:t>
      </w:r>
    </w:p>
    <w:p w14:paraId="5AD9496E" w14:textId="77777777" w:rsidR="00DC44FB" w:rsidRDefault="00AF4477">
      <w:pPr>
        <w:numPr>
          <w:ilvl w:val="0"/>
          <w:numId w:val="6"/>
        </w:numPr>
        <w:spacing w:after="240"/>
      </w:pPr>
      <w:r>
        <w:t>Other duties as assigned.</w:t>
      </w:r>
    </w:p>
    <w:p w14:paraId="5CE2DEEB" w14:textId="77777777" w:rsidR="00DC44FB" w:rsidRDefault="00AF4477">
      <w:pPr>
        <w:rPr>
          <w:b/>
        </w:rPr>
      </w:pPr>
      <w:r>
        <w:rPr>
          <w:b/>
        </w:rPr>
        <w:t>Required qualifications:</w:t>
      </w:r>
    </w:p>
    <w:p w14:paraId="068ED509" w14:textId="77777777" w:rsidR="00DC44FB" w:rsidRDefault="00AF4477">
      <w:pPr>
        <w:numPr>
          <w:ilvl w:val="0"/>
          <w:numId w:val="4"/>
        </w:numPr>
        <w:spacing w:after="240"/>
      </w:pPr>
      <w:r>
        <w:t>CPR/AED, First Aid Certification or ability to obtain within 21 days of first day of employment (UREC will provide this training upon hire)</w:t>
      </w:r>
    </w:p>
    <w:p w14:paraId="308F70D2" w14:textId="77777777" w:rsidR="00DC44FB" w:rsidRDefault="00AF4477">
      <w:pPr>
        <w:spacing w:before="240"/>
        <w:rPr>
          <w:b/>
        </w:rPr>
      </w:pPr>
      <w:r>
        <w:rPr>
          <w:b/>
        </w:rPr>
        <w:t xml:space="preserve">We are committed to facilitate your learning journey and create unique opportunities for your career and self development in the following areas*: </w:t>
      </w:r>
    </w:p>
    <w:p w14:paraId="09E7E4C3" w14:textId="77777777" w:rsidR="00DC44FB" w:rsidRDefault="00AF4477">
      <w:pPr>
        <w:numPr>
          <w:ilvl w:val="0"/>
          <w:numId w:val="5"/>
        </w:numPr>
      </w:pPr>
      <w:r>
        <w:t>Self-awareness</w:t>
      </w:r>
    </w:p>
    <w:p w14:paraId="203FB05C" w14:textId="77777777" w:rsidR="00DC44FB" w:rsidRDefault="00AF4477">
      <w:pPr>
        <w:numPr>
          <w:ilvl w:val="0"/>
          <w:numId w:val="5"/>
        </w:numPr>
      </w:pPr>
      <w:r>
        <w:t>Communication</w:t>
      </w:r>
    </w:p>
    <w:p w14:paraId="465D70A5" w14:textId="77777777" w:rsidR="00DC44FB" w:rsidRDefault="00AF4477">
      <w:pPr>
        <w:numPr>
          <w:ilvl w:val="0"/>
          <w:numId w:val="5"/>
        </w:numPr>
      </w:pPr>
      <w:r>
        <w:t>Critical Thinking</w:t>
      </w:r>
    </w:p>
    <w:p w14:paraId="09B73EC4" w14:textId="77777777" w:rsidR="00DC44FB" w:rsidRDefault="00AF4477">
      <w:pPr>
        <w:numPr>
          <w:ilvl w:val="0"/>
          <w:numId w:val="5"/>
        </w:numPr>
      </w:pPr>
      <w:r>
        <w:t>Equity, Diversity, and Inclusion</w:t>
      </w:r>
    </w:p>
    <w:p w14:paraId="55EF89FE" w14:textId="77777777" w:rsidR="00DC44FB" w:rsidRDefault="00AF4477">
      <w:pPr>
        <w:numPr>
          <w:ilvl w:val="0"/>
          <w:numId w:val="5"/>
        </w:numPr>
      </w:pPr>
      <w:r>
        <w:t xml:space="preserve">Leadership </w:t>
      </w:r>
    </w:p>
    <w:p w14:paraId="618DB63B" w14:textId="77777777" w:rsidR="00DC44FB" w:rsidRDefault="00AF4477">
      <w:pPr>
        <w:numPr>
          <w:ilvl w:val="0"/>
          <w:numId w:val="5"/>
        </w:numPr>
      </w:pPr>
      <w:r>
        <w:t>Professionalism</w:t>
      </w:r>
    </w:p>
    <w:p w14:paraId="1494D0ED" w14:textId="77777777" w:rsidR="00DC44FB" w:rsidRDefault="00AF4477">
      <w:pPr>
        <w:numPr>
          <w:ilvl w:val="0"/>
          <w:numId w:val="5"/>
        </w:numPr>
      </w:pPr>
      <w:r>
        <w:t>Teamwork</w:t>
      </w:r>
    </w:p>
    <w:p w14:paraId="2C1FBF42" w14:textId="77777777" w:rsidR="00DC44FB" w:rsidRDefault="00AF4477">
      <w:pPr>
        <w:numPr>
          <w:ilvl w:val="0"/>
          <w:numId w:val="5"/>
        </w:numPr>
        <w:spacing w:after="240"/>
      </w:pPr>
      <w:r>
        <w:t>Health &amp; Wellbeing</w:t>
      </w:r>
    </w:p>
    <w:p w14:paraId="58F9126E" w14:textId="77777777" w:rsidR="00434667" w:rsidRDefault="00434667" w:rsidP="00434667">
      <w:pPr>
        <w:spacing w:before="240" w:after="240"/>
        <w:ind w:left="360"/>
      </w:pPr>
      <w:r>
        <w:rPr>
          <w:shd w:val="clear" w:color="auto" w:fill="FEFEFE"/>
        </w:rPr>
        <w:t xml:space="preserve">* Reprinted courtesy of the </w:t>
      </w:r>
      <w:hyperlink r:id="rId7" w:history="1">
        <w:r>
          <w:rPr>
            <w:rStyle w:val="Hyperlink"/>
            <w:shd w:val="clear" w:color="auto" w:fill="FEFEFE"/>
          </w:rPr>
          <w:t>National Association of Colleges and Employers</w:t>
        </w:r>
      </w:hyperlink>
    </w:p>
    <w:p w14:paraId="6644DC6D" w14:textId="77777777" w:rsidR="00434667" w:rsidRDefault="00434667" w:rsidP="00434667"/>
    <w:p w14:paraId="1B163B4B" w14:textId="77777777" w:rsidR="00A34830" w:rsidRPr="001708E3" w:rsidRDefault="00A34830" w:rsidP="00A34830">
      <w:pPr>
        <w:shd w:val="clear" w:color="auto" w:fill="FFFFFF"/>
        <w:spacing w:line="240" w:lineRule="auto"/>
      </w:pPr>
      <w:r w:rsidRPr="001708E3">
        <w:rPr>
          <w:rStyle w:val="Strong"/>
        </w:rPr>
        <w:t xml:space="preserve">How to apply:  </w:t>
      </w:r>
    </w:p>
    <w:p w14:paraId="3EED7C59" w14:textId="77777777" w:rsidR="00A34830" w:rsidRPr="001708E3" w:rsidRDefault="00A34830" w:rsidP="00A34830">
      <w:pPr>
        <w:numPr>
          <w:ilvl w:val="0"/>
          <w:numId w:val="7"/>
        </w:numPr>
        <w:shd w:val="clear" w:color="auto" w:fill="FFFFFF"/>
        <w:spacing w:line="240" w:lineRule="auto"/>
      </w:pPr>
      <w:r w:rsidRPr="001708E3">
        <w:t xml:space="preserve">To apply for positions, please visit our </w:t>
      </w:r>
      <w:hyperlink r:id="rId8" w:tgtFrame="_blank" w:history="1">
        <w:r w:rsidRPr="001708E3">
          <w:rPr>
            <w:rStyle w:val="Hyperlink"/>
            <w:color w:val="0066CC"/>
          </w:rPr>
          <w:t>website</w:t>
        </w:r>
      </w:hyperlink>
      <w:r w:rsidRPr="001708E3">
        <w:t>.</w:t>
      </w:r>
    </w:p>
    <w:p w14:paraId="37C8337B" w14:textId="3D29F646" w:rsidR="00A34830" w:rsidRPr="001708E3" w:rsidRDefault="00A34830" w:rsidP="00A34830">
      <w:pPr>
        <w:numPr>
          <w:ilvl w:val="0"/>
          <w:numId w:val="7"/>
        </w:numPr>
        <w:shd w:val="clear" w:color="auto" w:fill="FFFFFF"/>
        <w:spacing w:before="100" w:beforeAutospacing="1" w:after="100" w:afterAutospacing="1" w:line="240" w:lineRule="auto"/>
      </w:pPr>
      <w:r w:rsidRPr="001708E3">
        <w:t> If you would like to speak with someone about employment opportunities, please call (828) 262-</w:t>
      </w:r>
      <w:r w:rsidR="00F807EE">
        <w:t>8411</w:t>
      </w:r>
      <w:r w:rsidRPr="001708E3">
        <w:t xml:space="preserve"> or email </w:t>
      </w:r>
      <w:hyperlink r:id="rId9" w:history="1">
        <w:r w:rsidR="00F807EE" w:rsidRPr="00364BE7">
          <w:rPr>
            <w:rStyle w:val="Hyperlink"/>
          </w:rPr>
          <w:t>norrisjw1@appstate.edu</w:t>
        </w:r>
      </w:hyperlink>
    </w:p>
    <w:p w14:paraId="21EAA97B" w14:textId="77777777" w:rsidR="00434667" w:rsidRDefault="00434667" w:rsidP="00434667">
      <w:pPr>
        <w:rPr>
          <w:highlight w:val="white"/>
        </w:rPr>
      </w:pPr>
      <w:r>
        <w:rPr>
          <w:highlight w:val="white"/>
        </w:rPr>
        <w:t>Please be aware that to be eligible for student employment with UREC, you must be a current student enrolled at Appalachian State University and in good academic standing.</w:t>
      </w:r>
    </w:p>
    <w:p w14:paraId="4274A475" w14:textId="77777777" w:rsidR="00434667" w:rsidRDefault="00434667" w:rsidP="00434667">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lastRenderedPageBreak/>
        <w:t>Office of Disability Resources Accommodations</w:t>
      </w:r>
      <w:r>
        <w:rPr>
          <w:rFonts w:ascii="Arial" w:hAnsi="Arial" w:cs="Arial"/>
          <w:color w:val="000000"/>
          <w:sz w:val="22"/>
          <w:szCs w:val="22"/>
        </w:rPr>
        <w:t>: Appalachian State University is</w:t>
      </w:r>
    </w:p>
    <w:p w14:paraId="0FD5EF01" w14:textId="0DB28A19" w:rsidR="00434667" w:rsidRDefault="00434667" w:rsidP="00434667">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w:t>
      </w:r>
      <w:r w:rsidR="003F6BD4">
        <w:rPr>
          <w:rFonts w:ascii="Arial" w:hAnsi="Arial" w:cs="Arial"/>
          <w:color w:val="000000"/>
          <w:sz w:val="22"/>
          <w:szCs w:val="22"/>
        </w:rPr>
        <w:t xml:space="preserve">) </w:t>
      </w:r>
      <w:r>
        <w:rPr>
          <w:rFonts w:ascii="Arial" w:hAnsi="Arial" w:cs="Arial"/>
          <w:color w:val="000000"/>
          <w:sz w:val="22"/>
          <w:szCs w:val="22"/>
        </w:rPr>
        <w:t>262</w:t>
      </w:r>
      <w:r w:rsidR="003F6BD4">
        <w:rPr>
          <w:rFonts w:ascii="Arial" w:hAnsi="Arial" w:cs="Arial"/>
          <w:color w:val="000000"/>
          <w:sz w:val="22"/>
          <w:szCs w:val="22"/>
        </w:rPr>
        <w:t>-</w:t>
      </w:r>
      <w:r>
        <w:rPr>
          <w:rFonts w:ascii="Arial" w:hAnsi="Arial" w:cs="Arial"/>
          <w:color w:val="000000"/>
          <w:sz w:val="22"/>
          <w:szCs w:val="22"/>
        </w:rPr>
        <w:t xml:space="preserve">3056 or </w:t>
      </w:r>
      <w:hyperlink r:id="rId10" w:history="1">
        <w:r>
          <w:rPr>
            <w:rStyle w:val="Hyperlink"/>
            <w:rFonts w:ascii="Arial" w:hAnsi="Arial" w:cs="Arial"/>
            <w:color w:val="1155CC"/>
            <w:sz w:val="22"/>
            <w:szCs w:val="22"/>
          </w:rPr>
          <w:t>odr.appstate.edu</w:t>
        </w:r>
      </w:hyperlink>
      <w:r>
        <w:rPr>
          <w:rFonts w:ascii="Arial" w:hAnsi="Arial" w:cs="Arial"/>
          <w:color w:val="000000"/>
          <w:sz w:val="22"/>
          <w:szCs w:val="22"/>
        </w:rPr>
        <w:t>)</w:t>
      </w:r>
    </w:p>
    <w:p w14:paraId="1D3EAC51" w14:textId="77777777" w:rsidR="00434667" w:rsidRDefault="00434667" w:rsidP="00434667">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086566B0" w14:textId="77777777" w:rsidR="00434667" w:rsidRDefault="00434667" w:rsidP="00434667">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 xml:space="preserve">AA/EEO Statement: </w:t>
      </w:r>
      <w:r>
        <w:rPr>
          <w:rFonts w:ascii="Arial" w:hAnsi="Arial" w:cs="Arial"/>
          <w:color w:val="000000"/>
          <w:sz w:val="22"/>
          <w:szCs w:val="22"/>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w:t>
      </w:r>
    </w:p>
    <w:p w14:paraId="35211773" w14:textId="77777777" w:rsidR="00434667" w:rsidRDefault="00434667" w:rsidP="00434667">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disability, veteran status, genetic information or sexual orientation.</w:t>
      </w:r>
    </w:p>
    <w:p w14:paraId="518D6261" w14:textId="77777777" w:rsidR="00434667" w:rsidRDefault="00434667" w:rsidP="00434667">
      <w:pPr>
        <w:rPr>
          <w:color w:val="222222"/>
        </w:rPr>
      </w:pPr>
    </w:p>
    <w:p w14:paraId="37EE0C41" w14:textId="77777777" w:rsidR="00682274" w:rsidRDefault="00682274" w:rsidP="00682274">
      <w:r>
        <w:rPr>
          <w:color w:val="202124"/>
        </w:rPr>
        <w:t>* This position is available for Federal Work Study *</w:t>
      </w:r>
    </w:p>
    <w:p w14:paraId="380407A5" w14:textId="77777777" w:rsidR="00DC44FB" w:rsidRDefault="00DC44FB" w:rsidP="00434667"/>
    <w:sectPr w:rsidR="00DC44FB">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F1E"/>
    <w:multiLevelType w:val="multilevel"/>
    <w:tmpl w:val="F3768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D54EB"/>
    <w:multiLevelType w:val="multilevel"/>
    <w:tmpl w:val="1E38B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2366A7"/>
    <w:multiLevelType w:val="multilevel"/>
    <w:tmpl w:val="E1EA588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211630"/>
    <w:multiLevelType w:val="multilevel"/>
    <w:tmpl w:val="B7CCA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F93BC9"/>
    <w:multiLevelType w:val="multilevel"/>
    <w:tmpl w:val="A3E65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7225B5"/>
    <w:multiLevelType w:val="multilevel"/>
    <w:tmpl w:val="9F7CF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972213">
    <w:abstractNumId w:val="6"/>
  </w:num>
  <w:num w:numId="2" w16cid:durableId="360667550">
    <w:abstractNumId w:val="2"/>
  </w:num>
  <w:num w:numId="3" w16cid:durableId="1110474301">
    <w:abstractNumId w:val="5"/>
  </w:num>
  <w:num w:numId="4" w16cid:durableId="250240033">
    <w:abstractNumId w:val="3"/>
  </w:num>
  <w:num w:numId="5" w16cid:durableId="487012998">
    <w:abstractNumId w:val="4"/>
  </w:num>
  <w:num w:numId="6" w16cid:durableId="927273166">
    <w:abstractNumId w:val="0"/>
  </w:num>
  <w:num w:numId="7" w16cid:durableId="1989825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FB"/>
    <w:rsid w:val="003F6BD4"/>
    <w:rsid w:val="00434667"/>
    <w:rsid w:val="00682274"/>
    <w:rsid w:val="008118F0"/>
    <w:rsid w:val="00A34830"/>
    <w:rsid w:val="00AF4477"/>
    <w:rsid w:val="00B03360"/>
    <w:rsid w:val="00D06D12"/>
    <w:rsid w:val="00DC44FB"/>
    <w:rsid w:val="00F8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970E"/>
  <w15:docId w15:val="{85ECA60C-AD81-4C61-AF98-C6671421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34667"/>
    <w:rPr>
      <w:color w:val="0000FF" w:themeColor="hyperlink"/>
      <w:u w:val="single"/>
    </w:rPr>
  </w:style>
  <w:style w:type="paragraph" w:styleId="NormalWeb">
    <w:name w:val="Normal (Web)"/>
    <w:basedOn w:val="Normal"/>
    <w:uiPriority w:val="99"/>
    <w:semiHidden/>
    <w:unhideWhenUsed/>
    <w:rsid w:val="004346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34830"/>
    <w:rPr>
      <w:b/>
      <w:bCs/>
    </w:rPr>
  </w:style>
  <w:style w:type="character" w:styleId="FollowedHyperlink">
    <w:name w:val="FollowedHyperlink"/>
    <w:basedOn w:val="DefaultParagraphFont"/>
    <w:uiPriority w:val="99"/>
    <w:semiHidden/>
    <w:unhideWhenUsed/>
    <w:rsid w:val="00F807EE"/>
    <w:rPr>
      <w:color w:val="800080" w:themeColor="followedHyperlink"/>
      <w:u w:val="single"/>
    </w:rPr>
  </w:style>
  <w:style w:type="character" w:styleId="UnresolvedMention">
    <w:name w:val="Unresolved Mention"/>
    <w:basedOn w:val="DefaultParagraphFont"/>
    <w:uiPriority w:val="99"/>
    <w:semiHidden/>
    <w:unhideWhenUsed/>
    <w:rsid w:val="00F8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770250">
      <w:bodyDiv w:val="1"/>
      <w:marLeft w:val="0"/>
      <w:marRight w:val="0"/>
      <w:marTop w:val="0"/>
      <w:marBottom w:val="0"/>
      <w:divBdr>
        <w:top w:val="none" w:sz="0" w:space="0" w:color="auto"/>
        <w:left w:val="none" w:sz="0" w:space="0" w:color="auto"/>
        <w:bottom w:val="none" w:sz="0" w:space="0" w:color="auto"/>
        <w:right w:val="none" w:sz="0" w:space="0" w:color="auto"/>
      </w:divBdr>
    </w:div>
    <w:div w:id="173693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ec.appstate.edu/urec-student-employment" TargetMode="Externa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hyperlink" Target="mailto:norrisjw1@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Kimberly</cp:lastModifiedBy>
  <cp:revision>10</cp:revision>
  <dcterms:created xsi:type="dcterms:W3CDTF">2022-03-16T20:33:00Z</dcterms:created>
  <dcterms:modified xsi:type="dcterms:W3CDTF">2023-07-10T14:23:00Z</dcterms:modified>
</cp:coreProperties>
</file>